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9A" w:rsidRPr="00A47C3D" w:rsidRDefault="007A189A" w:rsidP="00A47C3D">
      <w:pPr>
        <w:ind w:firstLineChars="50" w:firstLine="90"/>
        <w:rPr>
          <w:rFonts w:ascii="맑은 고딕" w:eastAsia="맑은 고딕" w:hAnsi="맑은 고딕" w:cs="Times New Roman"/>
          <w:sz w:val="18"/>
        </w:rPr>
      </w:pPr>
      <w:r w:rsidRPr="00A47C3D">
        <w:rPr>
          <w:rFonts w:ascii="맑은 고딕" w:eastAsia="맑은 고딕" w:hAnsi="맑은 고딕" w:cs="Times New Roman"/>
          <w:sz w:val="18"/>
        </w:rPr>
        <w:t>2013년과 그 이후 음악 분야에 있어서 유튜브가 어떠한 사항에 집중할 것인지에 대한 심도 깊은 정보 및 싸이의 강남스타일이 유튜브에서 엄청난 인기를 얻게 된 방법에 대한 정보.</w:t>
      </w:r>
    </w:p>
    <w:p w:rsidR="00BC50EF" w:rsidRPr="007A189A" w:rsidRDefault="00BC50EF">
      <w:bookmarkStart w:id="0" w:name="_GoBack"/>
      <w:bookmarkEnd w:id="0"/>
    </w:p>
    <w:sectPr w:rsidR="00BC50EF" w:rsidRPr="007A189A" w:rsidSect="00BC50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C5D" w:rsidRDefault="00BA0C5D" w:rsidP="007A189A">
      <w:r>
        <w:separator/>
      </w:r>
    </w:p>
  </w:endnote>
  <w:endnote w:type="continuationSeparator" w:id="0">
    <w:p w:rsidR="00BA0C5D" w:rsidRDefault="00BA0C5D" w:rsidP="007A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C5D" w:rsidRDefault="00BA0C5D" w:rsidP="007A189A">
      <w:r>
        <w:separator/>
      </w:r>
    </w:p>
  </w:footnote>
  <w:footnote w:type="continuationSeparator" w:id="0">
    <w:p w:rsidR="00BA0C5D" w:rsidRDefault="00BA0C5D" w:rsidP="007A1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E5"/>
    <w:rsid w:val="005B34E5"/>
    <w:rsid w:val="007A189A"/>
    <w:rsid w:val="008C2691"/>
    <w:rsid w:val="00A47C3D"/>
    <w:rsid w:val="00BA0C5D"/>
    <w:rsid w:val="00BC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189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189A"/>
  </w:style>
  <w:style w:type="paragraph" w:styleId="a4">
    <w:name w:val="footer"/>
    <w:basedOn w:val="a"/>
    <w:link w:val="Char0"/>
    <w:uiPriority w:val="99"/>
    <w:unhideWhenUsed/>
    <w:rsid w:val="007A189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18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189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189A"/>
  </w:style>
  <w:style w:type="paragraph" w:styleId="a4">
    <w:name w:val="footer"/>
    <w:basedOn w:val="a"/>
    <w:link w:val="Char0"/>
    <w:uiPriority w:val="99"/>
    <w:unhideWhenUsed/>
    <w:rsid w:val="007A189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1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Hirai</dc:creator>
  <cp:lastModifiedBy>MICE</cp:lastModifiedBy>
  <cp:revision>3</cp:revision>
  <dcterms:created xsi:type="dcterms:W3CDTF">2012-10-28T16:23:00Z</dcterms:created>
  <dcterms:modified xsi:type="dcterms:W3CDTF">2012-11-09T09:07:00Z</dcterms:modified>
</cp:coreProperties>
</file>